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17" w:rsidRDefault="00FC5B17" w:rsidP="00FC5B17">
      <w:pPr>
        <w:jc w:val="center"/>
        <w:rPr>
          <w:b/>
          <w:sz w:val="28"/>
          <w:szCs w:val="28"/>
        </w:rPr>
      </w:pPr>
      <w:r w:rsidRPr="00437CA2">
        <w:rPr>
          <w:b/>
          <w:sz w:val="28"/>
          <w:szCs w:val="28"/>
        </w:rPr>
        <w:t>ULA İLÇE MİLLİ EĞİTİM MÜDÜRLÜĞÜ</w:t>
      </w:r>
    </w:p>
    <w:p w:rsidR="00FC5B17" w:rsidRDefault="00FC5B17" w:rsidP="00FC5B17">
      <w:pPr>
        <w:jc w:val="center"/>
        <w:rPr>
          <w:b/>
          <w:sz w:val="28"/>
          <w:szCs w:val="28"/>
        </w:rPr>
      </w:pPr>
      <w:r w:rsidRPr="00437CA2">
        <w:rPr>
          <w:b/>
          <w:sz w:val="28"/>
          <w:szCs w:val="28"/>
        </w:rPr>
        <w:t>2022-2023 EĞİTİM ÖĞRETİM YILI</w:t>
      </w:r>
    </w:p>
    <w:p w:rsidR="00FC5B17" w:rsidRDefault="00FC5B17" w:rsidP="00FC5B17">
      <w:pPr>
        <w:jc w:val="center"/>
        <w:rPr>
          <w:b/>
          <w:sz w:val="28"/>
          <w:szCs w:val="28"/>
        </w:rPr>
      </w:pPr>
      <w:r w:rsidRPr="00FC5B17">
        <w:rPr>
          <w:b/>
          <w:sz w:val="28"/>
          <w:szCs w:val="28"/>
        </w:rPr>
        <w:t>İSTİKLAL MARŞI'NIN TAMAMINI EZBERE GÜZEL OKUMA YARIŞMASI</w:t>
      </w:r>
      <w:r>
        <w:rPr>
          <w:b/>
          <w:sz w:val="28"/>
          <w:szCs w:val="28"/>
        </w:rPr>
        <w:t xml:space="preserve">                                                      </w:t>
      </w:r>
      <w:r w:rsidRPr="00437CA2">
        <w:rPr>
          <w:b/>
          <w:sz w:val="28"/>
          <w:szCs w:val="28"/>
        </w:rPr>
        <w:t>SONUÇLARI</w:t>
      </w:r>
      <w:r>
        <w:rPr>
          <w:b/>
          <w:sz w:val="28"/>
          <w:szCs w:val="28"/>
        </w:rPr>
        <w:t>DIR</w:t>
      </w:r>
    </w:p>
    <w:p w:rsidR="00FC5B17" w:rsidRDefault="00FC5B17" w:rsidP="00FC5B17">
      <w:pPr>
        <w:rPr>
          <w:b/>
          <w:sz w:val="28"/>
          <w:szCs w:val="28"/>
        </w:rPr>
      </w:pPr>
    </w:p>
    <w:p w:rsidR="00FC5B17" w:rsidRDefault="00FC5B17" w:rsidP="00FC5B17">
      <w:pPr>
        <w:rPr>
          <w:b/>
          <w:sz w:val="28"/>
          <w:szCs w:val="28"/>
        </w:rPr>
      </w:pP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kokullar arası yapılan İstiklal Marşı'nı Güzel Okuma Yarışması İlçe Finali Sonuçları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Birinci:  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Enes ONAT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/4A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- 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Karabörtlen</w:t>
      </w:r>
      <w:proofErr w:type="spellEnd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Selahattin Göktuğ İlkokulu 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İkinci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:    </w:t>
      </w:r>
      <w:proofErr w:type="spellStart"/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Ayşesu</w:t>
      </w:r>
      <w:proofErr w:type="spellEnd"/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AFŞİN/4A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 Akyaka Cahit Belkıs </w:t>
      </w:r>
      <w:proofErr w:type="spellStart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Güneyman</w:t>
      </w:r>
      <w:proofErr w:type="spellEnd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proofErr w:type="spellStart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İlkokulıu</w:t>
      </w:r>
      <w:proofErr w:type="spellEnd"/>
    </w:p>
    <w:p w:rsidR="00FC5B17" w:rsidRPr="00FC5B17" w:rsidRDefault="006F1AC3" w:rsidP="00FC5B17">
      <w:pPr>
        <w:shd w:val="clear" w:color="auto" w:fill="FFFFFF"/>
        <w:spacing w:after="100" w:afterAutospacing="1" w:line="240" w:lineRule="auto"/>
        <w:ind w:right="-851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Üçüncü: 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Ece Beren KURU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/3A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- Atatürk İlkokulu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Ortaokullar arası yapılan İstiklal Marşı'nı Güzel Okuma Yarışması İlçe Finali Sonuçları  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Birinci: 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Elif GÖKYER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/8B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- </w:t>
      </w:r>
      <w:proofErr w:type="spellStart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Kızılyaka</w:t>
      </w:r>
      <w:proofErr w:type="spellEnd"/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Ortaokulu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İkinci:  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Gözde UYSAL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/8A 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 Gölcük Ortaokulu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Üçüncü: Barış KÖSE</w:t>
      </w:r>
      <w:r w:rsidR="006F1AC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/7A </w:t>
      </w: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- Gökçe Zeynep Gönen Ortaokulu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FC5B17" w:rsidRPr="00FC5B17" w:rsidRDefault="00FC5B17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Liseler arası yapılan İstiklal Marşı'nı Güzel Okuma Yarışması İlçe Finali Sonuçları</w:t>
      </w:r>
    </w:p>
    <w:p w:rsidR="00FC5B17" w:rsidRPr="00FC5B17" w:rsidRDefault="006F1AC3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Birinci:  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Ayşenur OKUYUCU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/10A  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 Hüseyin Ercan </w:t>
      </w:r>
      <w:proofErr w:type="spellStart"/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Ermaş</w:t>
      </w:r>
      <w:proofErr w:type="spellEnd"/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Mermer Anadolu Lisesi</w:t>
      </w:r>
    </w:p>
    <w:p w:rsidR="00FC5B17" w:rsidRPr="00FC5B17" w:rsidRDefault="006F1AC3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İkinci:    Büşra YILMAZ/12A  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- Şehit Öğretmen Sezgin Keçeci Anadolu İmam Hatip Lisesi  </w:t>
      </w:r>
    </w:p>
    <w:p w:rsidR="00FC5B17" w:rsidRPr="00FC5B17" w:rsidRDefault="006F1AC3" w:rsidP="00FC5B17">
      <w:pPr>
        <w:shd w:val="clear" w:color="auto" w:fill="FFFFFF"/>
        <w:spacing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Üçüncü: Ceylin TEKELİ/11A  </w:t>
      </w:r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- </w:t>
      </w:r>
      <w:bookmarkStart w:id="0" w:name="_GoBack"/>
      <w:bookmarkEnd w:id="0"/>
      <w:r w:rsidR="00FC5B17" w:rsidRPr="00FC5B1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Gökova Adile Mermerci Mesleki ve Teknik Anadolu Lisesi</w:t>
      </w:r>
    </w:p>
    <w:p w:rsidR="00FC5B17" w:rsidRDefault="00FC5B17" w:rsidP="00FC5B17">
      <w:pPr>
        <w:rPr>
          <w:sz w:val="24"/>
          <w:szCs w:val="24"/>
        </w:rPr>
      </w:pPr>
    </w:p>
    <w:p w:rsidR="0071329D" w:rsidRDefault="0071329D"/>
    <w:sectPr w:rsidR="00713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DE"/>
    <w:rsid w:val="006F1AC3"/>
    <w:rsid w:val="0071329D"/>
    <w:rsid w:val="00EC5CDE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C4461-1C85-47DF-A82A-D27E256E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pc333</dc:creator>
  <cp:keywords/>
  <dc:description/>
  <cp:lastModifiedBy>pc333</cp:lastModifiedBy>
  <cp:revision>3</cp:revision>
  <dcterms:created xsi:type="dcterms:W3CDTF">2023-03-01T12:25:00Z</dcterms:created>
  <dcterms:modified xsi:type="dcterms:W3CDTF">2023-03-01T12:31:00Z</dcterms:modified>
</cp:coreProperties>
</file>