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7A6C" w:rsidRDefault="00DD7A6C">
      <w:pPr>
        <w:jc w:val="center"/>
        <w:rPr>
          <w:b/>
        </w:rPr>
      </w:pPr>
    </w:p>
    <w:p w14:paraId="00000002" w14:textId="77777777" w:rsidR="00DD7A6C" w:rsidRDefault="00BE71D9">
      <w:pPr>
        <w:jc w:val="center"/>
        <w:rPr>
          <w:b/>
        </w:rPr>
      </w:pPr>
      <w:r>
        <w:rPr>
          <w:b/>
        </w:rPr>
        <w:t>ULA İLÇE MİLLİ EĞİTİM MÜDÜRLÜĞÜ 2022-2023 EĞİTİM ÖĞRETİM YILI</w:t>
      </w:r>
    </w:p>
    <w:p w14:paraId="00000003" w14:textId="3F266304" w:rsidR="00DD7A6C" w:rsidRDefault="00DB64FC">
      <w:pPr>
        <w:jc w:val="center"/>
        <w:rPr>
          <w:b/>
        </w:rPr>
      </w:pPr>
      <w:r>
        <w:rPr>
          <w:b/>
        </w:rPr>
        <w:t>19 MAYIS ATATÜRK’Ü ANMA, GENÇLİK VE SPOR</w:t>
      </w:r>
      <w:r w:rsidR="00BE71D9">
        <w:rPr>
          <w:b/>
        </w:rPr>
        <w:t xml:space="preserve"> BAYRAMI </w:t>
      </w:r>
      <w:r>
        <w:rPr>
          <w:b/>
        </w:rPr>
        <w:t>AFİŞ</w:t>
      </w:r>
      <w:r w:rsidR="00BE71D9">
        <w:rPr>
          <w:b/>
        </w:rPr>
        <w:t xml:space="preserve"> YARIŞMASI SONUÇ TUTANAĞI</w:t>
      </w:r>
    </w:p>
    <w:p w14:paraId="00000004" w14:textId="77777777" w:rsidR="00DD7A6C" w:rsidRDefault="00DD7A6C"/>
    <w:p w14:paraId="00000005" w14:textId="77777777" w:rsidR="00DD7A6C" w:rsidRDefault="00DD7A6C"/>
    <w:p w14:paraId="00000006" w14:textId="4D3F9800" w:rsidR="00DD7A6C" w:rsidRPr="005546E0" w:rsidRDefault="00BE71D9">
      <w:pPr>
        <w:rPr>
          <w:sz w:val="24"/>
          <w:szCs w:val="24"/>
        </w:rPr>
      </w:pPr>
      <w:r w:rsidRPr="005546E0">
        <w:rPr>
          <w:sz w:val="24"/>
          <w:szCs w:val="24"/>
        </w:rPr>
        <w:t>Eser İnceleme ve Değerlendirme Komisyonu tarafından y</w:t>
      </w:r>
      <w:r w:rsidR="00DB64FC" w:rsidRPr="005546E0">
        <w:rPr>
          <w:sz w:val="24"/>
          <w:szCs w:val="24"/>
        </w:rPr>
        <w:t>apılan değerlendirme sonucunda liseler arası afiş</w:t>
      </w:r>
      <w:r w:rsidRPr="005546E0">
        <w:rPr>
          <w:sz w:val="24"/>
          <w:szCs w:val="24"/>
        </w:rPr>
        <w:t xml:space="preserve"> yarışmasında dereceye giren öğrenciler aşağıdaki şekilde belirlenmiştir.</w:t>
      </w:r>
    </w:p>
    <w:p w14:paraId="00000007" w14:textId="77777777" w:rsidR="00DD7A6C" w:rsidRPr="005546E0" w:rsidRDefault="00DD7A6C">
      <w:pPr>
        <w:rPr>
          <w:sz w:val="24"/>
          <w:szCs w:val="24"/>
        </w:rPr>
      </w:pPr>
    </w:p>
    <w:p w14:paraId="00000008" w14:textId="78B095E9" w:rsidR="00DD7A6C" w:rsidRPr="005546E0" w:rsidRDefault="00BE71D9">
      <w:pPr>
        <w:rPr>
          <w:i/>
          <w:sz w:val="24"/>
          <w:szCs w:val="24"/>
        </w:rPr>
      </w:pPr>
      <w:r w:rsidRPr="005546E0">
        <w:rPr>
          <w:sz w:val="24"/>
          <w:szCs w:val="24"/>
        </w:rPr>
        <w:t>1</w:t>
      </w:r>
      <w:r w:rsidR="005546E0">
        <w:rPr>
          <w:sz w:val="24"/>
          <w:szCs w:val="24"/>
        </w:rPr>
        <w:t xml:space="preserve">. </w:t>
      </w:r>
      <w:r w:rsidR="009E7047" w:rsidRPr="005546E0">
        <w:rPr>
          <w:sz w:val="24"/>
          <w:szCs w:val="24"/>
        </w:rPr>
        <w:t xml:space="preserve">ÖZEL MATRİKS ANADOLU LİSESİ 10/A </w:t>
      </w:r>
      <w:r w:rsidRPr="005546E0">
        <w:rPr>
          <w:sz w:val="24"/>
          <w:szCs w:val="24"/>
        </w:rPr>
        <w:t>sınıfı ö</w:t>
      </w:r>
      <w:r w:rsidR="00DB64FC" w:rsidRPr="005546E0">
        <w:rPr>
          <w:sz w:val="24"/>
          <w:szCs w:val="24"/>
        </w:rPr>
        <w:t xml:space="preserve">ğrencisi </w:t>
      </w:r>
      <w:r w:rsidR="00DB64FC" w:rsidRPr="005546E0">
        <w:rPr>
          <w:i/>
          <w:sz w:val="24"/>
          <w:szCs w:val="24"/>
        </w:rPr>
        <w:t>Elif Sümeyye GECEGİDER</w:t>
      </w:r>
    </w:p>
    <w:p w14:paraId="00000009" w14:textId="7204D970" w:rsidR="00DD7A6C" w:rsidRPr="005546E0" w:rsidRDefault="00BE71D9">
      <w:pPr>
        <w:rPr>
          <w:sz w:val="24"/>
          <w:szCs w:val="24"/>
        </w:rPr>
      </w:pPr>
      <w:r w:rsidRPr="005546E0">
        <w:rPr>
          <w:sz w:val="24"/>
          <w:szCs w:val="24"/>
        </w:rPr>
        <w:t>2</w:t>
      </w:r>
      <w:r w:rsidR="00DB64FC" w:rsidRPr="005546E0">
        <w:rPr>
          <w:sz w:val="24"/>
          <w:szCs w:val="24"/>
        </w:rPr>
        <w:t>. HÜSEYİN ERCAN ERMAŞ MERMER ANADOLU LİSESİ</w:t>
      </w:r>
      <w:r w:rsidR="009E7047" w:rsidRPr="005546E0">
        <w:rPr>
          <w:sz w:val="24"/>
          <w:szCs w:val="24"/>
        </w:rPr>
        <w:t xml:space="preserve"> 9/B </w:t>
      </w:r>
      <w:r w:rsidRPr="005546E0">
        <w:rPr>
          <w:sz w:val="24"/>
          <w:szCs w:val="24"/>
        </w:rPr>
        <w:t>sınıfı öğrencisi</w:t>
      </w:r>
      <w:r w:rsidR="00DB64FC" w:rsidRPr="005546E0">
        <w:rPr>
          <w:sz w:val="24"/>
          <w:szCs w:val="24"/>
        </w:rPr>
        <w:t xml:space="preserve"> </w:t>
      </w:r>
      <w:r w:rsidR="00DB64FC" w:rsidRPr="005546E0">
        <w:rPr>
          <w:i/>
          <w:sz w:val="24"/>
          <w:szCs w:val="24"/>
        </w:rPr>
        <w:t>Sude BAĞLIOĞLU</w:t>
      </w:r>
    </w:p>
    <w:p w14:paraId="0000000A" w14:textId="5BE3656B" w:rsidR="00DD7A6C" w:rsidRPr="005546E0" w:rsidRDefault="00BE71D9">
      <w:pPr>
        <w:rPr>
          <w:sz w:val="24"/>
          <w:szCs w:val="24"/>
        </w:rPr>
      </w:pPr>
      <w:r w:rsidRPr="005546E0">
        <w:rPr>
          <w:sz w:val="24"/>
          <w:szCs w:val="24"/>
        </w:rPr>
        <w:t xml:space="preserve">3. </w:t>
      </w:r>
      <w:r w:rsidR="009E7047" w:rsidRPr="005546E0">
        <w:rPr>
          <w:sz w:val="24"/>
          <w:szCs w:val="24"/>
        </w:rPr>
        <w:t xml:space="preserve">HÜSEYİN ERCAN ERMAŞ MERMER ANADOLU LİSESİ 9/B sınıfı öğrencisi </w:t>
      </w:r>
      <w:r w:rsidR="009E7047" w:rsidRPr="005546E0">
        <w:rPr>
          <w:i/>
          <w:sz w:val="24"/>
          <w:szCs w:val="24"/>
        </w:rPr>
        <w:t>Gülsu İYİBİLİR</w:t>
      </w:r>
      <w:r w:rsidR="009E7047" w:rsidRPr="005546E0">
        <w:rPr>
          <w:sz w:val="24"/>
          <w:szCs w:val="24"/>
        </w:rPr>
        <w:t xml:space="preserve"> </w:t>
      </w:r>
    </w:p>
    <w:p w14:paraId="0000000B" w14:textId="77777777" w:rsidR="00DD7A6C" w:rsidRPr="005546E0" w:rsidRDefault="00DD7A6C">
      <w:pPr>
        <w:rPr>
          <w:sz w:val="24"/>
          <w:szCs w:val="24"/>
        </w:rPr>
      </w:pPr>
    </w:p>
    <w:p w14:paraId="00000012" w14:textId="57CFC6D0" w:rsidR="00DD7A6C" w:rsidRDefault="00DD7A6C"/>
    <w:p w14:paraId="00000013" w14:textId="77777777" w:rsidR="00DD7A6C" w:rsidRDefault="00DD7A6C">
      <w:bookmarkStart w:id="0" w:name="_heading=h.gjdgxs" w:colFirst="0" w:colLast="0"/>
      <w:bookmarkStart w:id="1" w:name="_GoBack"/>
      <w:bookmarkEnd w:id="0"/>
      <w:bookmarkEnd w:id="1"/>
    </w:p>
    <w:p w14:paraId="00000021" w14:textId="77777777" w:rsidR="00DD7A6C" w:rsidRDefault="00DD7A6C"/>
    <w:sectPr w:rsidR="00DD7A6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6C"/>
    <w:rsid w:val="005546E0"/>
    <w:rsid w:val="009E7047"/>
    <w:rsid w:val="00BE71D9"/>
    <w:rsid w:val="00DB64FC"/>
    <w:rsid w:val="00D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D1F1"/>
  <w15:docId w15:val="{F27B9CD0-2494-4E8D-9531-BD81FF7D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TcyaRPWW5/b+cpGD654cHaKxkw==">AMUW2mWJzLS1qxrmbDC2jBvXBb/YXFR1JN84cXZ4+AbimNACqY/Su/waLTzCU4FZ5oYG2dIbPcfro6U3gCmIcc9wlltAwCBu/Jae+1nU7WwflwAIReyyPg+/U2rncK4NKEMRIisfq3Pg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>NouS/TncTR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Özel Büro Özge</cp:lastModifiedBy>
  <cp:revision>5</cp:revision>
  <dcterms:created xsi:type="dcterms:W3CDTF">2023-04-14T06:11:00Z</dcterms:created>
  <dcterms:modified xsi:type="dcterms:W3CDTF">2023-05-18T12:47:00Z</dcterms:modified>
</cp:coreProperties>
</file>